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88427" w14:textId="77777777" w:rsidR="00F6691D" w:rsidRDefault="00F6691D" w:rsidP="00F6691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14:paraId="032CF694" w14:textId="345FF884" w:rsidR="005270D6" w:rsidRDefault="005270D6" w:rsidP="005270D6">
      <w:pPr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</w:p>
    <w:p w14:paraId="6EFC4C0D" w14:textId="77777777" w:rsidR="005270D6" w:rsidRDefault="005270D6" w:rsidP="005270D6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14:paraId="5FFE8915" w14:textId="77777777" w:rsidR="005270D6" w:rsidRDefault="005270D6" w:rsidP="005270D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14:paraId="42DDCCDC" w14:textId="77777777" w:rsidR="005270D6" w:rsidRDefault="005270D6" w:rsidP="005270D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14:paraId="5208F2C8" w14:textId="77777777" w:rsidR="005270D6" w:rsidRDefault="005270D6" w:rsidP="005270D6">
      <w:pPr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14:paraId="3C56BAD9" w14:textId="77777777" w:rsidR="005270D6" w:rsidRDefault="005270D6" w:rsidP="005270D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14:paraId="664AE8A7" w14:textId="77777777" w:rsidR="005270D6" w:rsidRDefault="005270D6" w:rsidP="005270D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14:paraId="62CC35FE" w14:textId="77777777" w:rsidR="005270D6" w:rsidRDefault="005270D6" w:rsidP="005270D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14:paraId="4F403D9E" w14:textId="77777777" w:rsidR="005270D6" w:rsidRDefault="005270D6" w:rsidP="005270D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14:paraId="6E88C943" w14:textId="77777777" w:rsidR="005270D6" w:rsidRDefault="005270D6" w:rsidP="005270D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14:paraId="109DFAA4" w14:textId="77777777" w:rsidR="005270D6" w:rsidRDefault="005270D6" w:rsidP="005270D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bookmarkEnd w:id="0"/>
    <w:p w14:paraId="7423494C" w14:textId="77777777" w:rsidR="006D72B0" w:rsidRDefault="006D72B0" w:rsidP="00F6691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A9D7792" w14:textId="77777777" w:rsidR="00F6691D" w:rsidRDefault="00F6691D" w:rsidP="00F6691D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14:paraId="5600C0D4" w14:textId="77777777" w:rsidR="00F6691D" w:rsidRPr="000B1370" w:rsidRDefault="00F6691D" w:rsidP="00F6691D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F265F8" w14:textId="77777777" w:rsidR="00F6691D" w:rsidRDefault="00F6691D" w:rsidP="00F669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14:paraId="0D8682E0" w14:textId="77777777" w:rsidR="00CA61A4" w:rsidRDefault="00E02574" w:rsidP="00F669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 квалификации </w:t>
      </w:r>
    </w:p>
    <w:p w14:paraId="42823030" w14:textId="77777777" w:rsidR="00CA61A4" w:rsidRDefault="00CA61A4" w:rsidP="00F669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EFCC20" w14:textId="7C577721" w:rsidR="000A6EB4" w:rsidRDefault="00E02574" w:rsidP="00F669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574">
        <w:rPr>
          <w:rFonts w:ascii="Times New Roman" w:hAnsi="Times New Roman" w:cs="Times New Roman"/>
          <w:b/>
          <w:sz w:val="28"/>
          <w:szCs w:val="28"/>
        </w:rPr>
        <w:t>«И</w:t>
      </w:r>
      <w:r w:rsidR="00F6691D" w:rsidRPr="00E02574">
        <w:rPr>
          <w:rFonts w:ascii="Times New Roman" w:hAnsi="Times New Roman" w:cs="Times New Roman"/>
          <w:b/>
          <w:sz w:val="28"/>
          <w:szCs w:val="28"/>
        </w:rPr>
        <w:t>нструктор-</w:t>
      </w:r>
      <w:proofErr w:type="spellStart"/>
      <w:r w:rsidR="00F6691D" w:rsidRPr="00E02574">
        <w:rPr>
          <w:rFonts w:ascii="Times New Roman" w:hAnsi="Times New Roman" w:cs="Times New Roman"/>
          <w:b/>
          <w:sz w:val="28"/>
          <w:szCs w:val="28"/>
        </w:rPr>
        <w:t>валеолог</w:t>
      </w:r>
      <w:proofErr w:type="spellEnd"/>
      <w:r w:rsidR="00F6691D" w:rsidRPr="00E02574">
        <w:rPr>
          <w:rFonts w:ascii="Times New Roman" w:hAnsi="Times New Roman" w:cs="Times New Roman"/>
          <w:b/>
          <w:sz w:val="28"/>
          <w:szCs w:val="28"/>
        </w:rPr>
        <w:t>»</w:t>
      </w:r>
      <w:r w:rsidR="00F6691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70FC7F5" w14:textId="77777777" w:rsidR="00F6691D" w:rsidRDefault="00F6691D" w:rsidP="0049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3610C2" w14:textId="5E847970" w:rsidR="00C735F8" w:rsidRDefault="00812BFF" w:rsidP="0049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BFF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BFF">
        <w:rPr>
          <w:rFonts w:ascii="Times New Roman" w:hAnsi="Times New Roman" w:cs="Times New Roman"/>
          <w:b/>
          <w:sz w:val="28"/>
          <w:szCs w:val="28"/>
        </w:rPr>
        <w:t>1</w:t>
      </w:r>
    </w:p>
    <w:p w14:paraId="772DA310" w14:textId="77777777" w:rsidR="00CA3BDF" w:rsidRPr="00F00FDF" w:rsidRDefault="00CA3BDF" w:rsidP="0049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D58CAF" w14:textId="77777777" w:rsidR="00812BFF" w:rsidRPr="00F00FDF" w:rsidRDefault="00812BFF" w:rsidP="00812BF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 xml:space="preserve">Основные нормативно-правовые документы, </w:t>
      </w:r>
      <w:r w:rsidR="00F5516E" w:rsidRPr="00F00FDF">
        <w:rPr>
          <w:rFonts w:ascii="Times New Roman" w:hAnsi="Times New Roman" w:cs="Times New Roman"/>
          <w:sz w:val="28"/>
          <w:szCs w:val="28"/>
        </w:rPr>
        <w:t>регламентирующие деятельность</w:t>
      </w:r>
      <w:r w:rsidRPr="00F00FDF">
        <w:rPr>
          <w:rFonts w:ascii="Times New Roman" w:hAnsi="Times New Roman" w:cs="Times New Roman"/>
          <w:sz w:val="28"/>
          <w:szCs w:val="28"/>
        </w:rPr>
        <w:t xml:space="preserve"> организаций здравоохранения по формированию здорового образа жизни, гигиеническому воспитанию населения Республики Беларусь.</w:t>
      </w:r>
    </w:p>
    <w:p w14:paraId="1782D065" w14:textId="77777777" w:rsidR="00812BFF" w:rsidRPr="00F00FDF" w:rsidRDefault="00812BFF" w:rsidP="00812B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>Общественное здоровье. Показатели, характеризующие общественное здоровье.</w:t>
      </w:r>
    </w:p>
    <w:p w14:paraId="10817CB9" w14:textId="77777777" w:rsidR="00812BFF" w:rsidRPr="00F00FDF" w:rsidRDefault="00812BFF" w:rsidP="00812B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bCs/>
          <w:sz w:val="28"/>
          <w:szCs w:val="28"/>
        </w:rPr>
        <w:t>Технологические аспекты работы со средствами массовой информации по вопросам сохранения и укрепления здоровья.</w:t>
      </w:r>
    </w:p>
    <w:p w14:paraId="529A8A5D" w14:textId="77777777" w:rsidR="00A75EC9" w:rsidRPr="00F00FDF" w:rsidRDefault="00A75EC9" w:rsidP="00A75EC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>Гигиеническое воспитание декретированных контингентов.</w:t>
      </w:r>
    </w:p>
    <w:p w14:paraId="0DBB04BB" w14:textId="77777777" w:rsidR="00F5516E" w:rsidRPr="00F00FDF" w:rsidRDefault="00CA3BDF" w:rsidP="00A75EC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bCs/>
          <w:sz w:val="28"/>
          <w:szCs w:val="28"/>
        </w:rPr>
        <w:t>Виды и порядок проведения обязательных медицинских осмотров.</w:t>
      </w:r>
    </w:p>
    <w:p w14:paraId="27A7802A" w14:textId="39478EE6" w:rsidR="00D86D13" w:rsidRPr="00F00FDF" w:rsidRDefault="00F00FDF" w:rsidP="00D86D1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>Правила медицинской этики и деонтологии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4827D7" w14:textId="77777777" w:rsidR="00D86D13" w:rsidRPr="00F00FDF" w:rsidRDefault="00D86D13" w:rsidP="00D86D1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</w:t>
      </w:r>
    </w:p>
    <w:p w14:paraId="1B33B799" w14:textId="2A17305D" w:rsidR="00E02574" w:rsidRDefault="00D86D13" w:rsidP="00E025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 xml:space="preserve">          пожаротушения.</w:t>
      </w:r>
    </w:p>
    <w:p w14:paraId="5AB11F79" w14:textId="539629CC" w:rsidR="0041518D" w:rsidRPr="00E02574" w:rsidRDefault="00E02574" w:rsidP="00E025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8113EDF" w14:textId="77777777" w:rsidR="00812BFF" w:rsidRDefault="00812BFF" w:rsidP="0081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FAA420" w14:textId="77777777" w:rsidR="005270D6" w:rsidRDefault="005270D6" w:rsidP="0081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773D84" w14:textId="77777777" w:rsidR="005270D6" w:rsidRDefault="005270D6" w:rsidP="0081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7FABEB" w14:textId="77777777" w:rsidR="005270D6" w:rsidRDefault="005270D6" w:rsidP="0081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F354B3" w14:textId="77777777" w:rsidR="005270D6" w:rsidRDefault="005270D6" w:rsidP="0081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053A4F" w14:textId="77777777" w:rsidR="005270D6" w:rsidRDefault="005270D6" w:rsidP="0081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69AB607" w14:textId="77777777" w:rsidR="005270D6" w:rsidRDefault="005270D6" w:rsidP="0081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845EF67" w14:textId="77777777" w:rsidR="005270D6" w:rsidRDefault="005270D6" w:rsidP="0081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DFE197C" w14:textId="77777777" w:rsidR="005270D6" w:rsidRDefault="005270D6" w:rsidP="0081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24866F" w14:textId="77777777" w:rsidR="005270D6" w:rsidRPr="00F00FDF" w:rsidRDefault="005270D6" w:rsidP="0081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8A5C9A7" w14:textId="61A35F91" w:rsidR="00812BFF" w:rsidRPr="00F00FDF" w:rsidRDefault="00812BFF" w:rsidP="00E025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0FDF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БИЛЕТ №</w:t>
      </w:r>
      <w:r w:rsidR="00E025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00FDF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7B35E0EF" w14:textId="77777777" w:rsidR="00CA3BDF" w:rsidRPr="00F00FDF" w:rsidRDefault="00CA3BDF" w:rsidP="00812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0325C9" w14:textId="77777777" w:rsidR="00812BFF" w:rsidRPr="00F00FDF" w:rsidRDefault="00812BFF" w:rsidP="00812BF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>Здоровье. Уровни здоровья. Факторы, влияющие на формирование здоровья</w:t>
      </w:r>
      <w:r w:rsidR="00CA3BDF" w:rsidRPr="00F00FDF">
        <w:rPr>
          <w:rFonts w:ascii="Times New Roman" w:hAnsi="Times New Roman" w:cs="Times New Roman"/>
          <w:sz w:val="28"/>
          <w:szCs w:val="28"/>
        </w:rPr>
        <w:t>.</w:t>
      </w:r>
    </w:p>
    <w:p w14:paraId="5CCD7EB0" w14:textId="77777777" w:rsidR="00812BFF" w:rsidRPr="00F00FDF" w:rsidRDefault="00812BFF" w:rsidP="00812BF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bCs/>
          <w:sz w:val="28"/>
          <w:szCs w:val="28"/>
        </w:rPr>
        <w:t>Средства гигиенического воспитания населения. Классификация средств гигиенического воспитания населения.</w:t>
      </w:r>
    </w:p>
    <w:p w14:paraId="52820AA4" w14:textId="77777777" w:rsidR="00812BFF" w:rsidRPr="00F00FDF" w:rsidRDefault="00812BFF" w:rsidP="00812BF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bCs/>
          <w:sz w:val="28"/>
          <w:szCs w:val="28"/>
        </w:rPr>
        <w:t>Технологические аспекты проведения массовой профилактической акции организациями здравоохранения.</w:t>
      </w:r>
    </w:p>
    <w:p w14:paraId="61DF1436" w14:textId="77777777" w:rsidR="006757AF" w:rsidRPr="00F00FDF" w:rsidRDefault="006757AF" w:rsidP="00812BF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bCs/>
          <w:sz w:val="28"/>
          <w:szCs w:val="28"/>
        </w:rPr>
        <w:t>Показатели индивидуального здоровья.</w:t>
      </w:r>
    </w:p>
    <w:p w14:paraId="46174544" w14:textId="77777777" w:rsidR="00CA3BDF" w:rsidRPr="00F00FDF" w:rsidRDefault="00E0241C" w:rsidP="00812BF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bCs/>
          <w:sz w:val="28"/>
          <w:szCs w:val="28"/>
        </w:rPr>
        <w:t>Профилактика сахарного диабета</w:t>
      </w:r>
      <w:r w:rsidR="00CA3BDF" w:rsidRPr="00F00FDF">
        <w:rPr>
          <w:rFonts w:ascii="Times New Roman" w:hAnsi="Times New Roman" w:cs="Times New Roman"/>
          <w:bCs/>
          <w:sz w:val="28"/>
          <w:szCs w:val="28"/>
        </w:rPr>
        <w:t>.</w:t>
      </w:r>
    </w:p>
    <w:p w14:paraId="7A064809" w14:textId="77777777" w:rsidR="00D86D13" w:rsidRPr="00F00FDF" w:rsidRDefault="00D86D13" w:rsidP="00D86D1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>Что такое суицид и как он определяется в медицинской практике.</w:t>
      </w:r>
    </w:p>
    <w:p w14:paraId="65EE3C8F" w14:textId="139435DE" w:rsidR="00F6691D" w:rsidRDefault="00F00FDF" w:rsidP="00CA61A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>Действия работника при возникновении ЧС. Алгоритм оповещения.</w:t>
      </w:r>
    </w:p>
    <w:p w14:paraId="0C4628BE" w14:textId="4FB24F8A" w:rsidR="005270D6" w:rsidRPr="005270D6" w:rsidRDefault="005270D6" w:rsidP="005270D6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06A2343B" w14:textId="77777777" w:rsidR="005270D6" w:rsidRDefault="005270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D92DAC" w14:textId="187D5912" w:rsidR="00812BFF" w:rsidRDefault="00812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БИЛЕТ №</w:t>
      </w:r>
      <w:r w:rsidR="00BE69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19B9C9AC" w14:textId="77777777" w:rsidR="00812BFF" w:rsidRDefault="00812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7A8914" w14:textId="77777777" w:rsidR="006421A8" w:rsidRPr="009E47B3" w:rsidRDefault="00FF0562" w:rsidP="006421A8">
      <w:pPr>
        <w:numPr>
          <w:ilvl w:val="0"/>
          <w:numId w:val="2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Всемирная организация здравоохранения (ВОЗ): цели, задачи, основные стратегии</w:t>
      </w:r>
    </w:p>
    <w:p w14:paraId="02E98396" w14:textId="77777777" w:rsidR="00812BFF" w:rsidRPr="009E47B3" w:rsidRDefault="00812BFF" w:rsidP="00812B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Образ жизни. Влияние образа жизни на формирование здоровья.</w:t>
      </w:r>
    </w:p>
    <w:p w14:paraId="5369B143" w14:textId="77777777" w:rsidR="00812BFF" w:rsidRPr="009E47B3" w:rsidRDefault="00812BFF" w:rsidP="00812B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7B3">
        <w:rPr>
          <w:rFonts w:ascii="Times New Roman" w:hAnsi="Times New Roman" w:cs="Times New Roman"/>
          <w:bCs/>
          <w:sz w:val="28"/>
          <w:szCs w:val="28"/>
        </w:rPr>
        <w:t>Методы гигиенического воспитания населения. Применение методов гигиенического воспитания населения.</w:t>
      </w:r>
    </w:p>
    <w:p w14:paraId="18C231C9" w14:textId="77777777" w:rsidR="00812BFF" w:rsidRPr="009E47B3" w:rsidRDefault="00812BFF" w:rsidP="00812B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Рациональное питание. Влияние на сохранения и укрепления здоровья.</w:t>
      </w:r>
    </w:p>
    <w:p w14:paraId="6CFC9959" w14:textId="77777777" w:rsidR="00FF0562" w:rsidRPr="009E47B3" w:rsidRDefault="00FF0562" w:rsidP="00812B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Профилактика артериальной гипертензии.</w:t>
      </w:r>
    </w:p>
    <w:p w14:paraId="48B3475A" w14:textId="77777777" w:rsidR="00F00FDF" w:rsidRPr="009E47B3" w:rsidRDefault="00F00FDF" w:rsidP="00F00FD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Какие основные факторы риска могут способствовать суицидальным мыслям и поведению.</w:t>
      </w:r>
    </w:p>
    <w:p w14:paraId="2BA8C4CA" w14:textId="77777777" w:rsidR="00F00FDF" w:rsidRDefault="00F00FDF" w:rsidP="00F00FD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Опасные и вредные факторы, влияющие на здоровье и безопасность труда медработника.</w:t>
      </w:r>
    </w:p>
    <w:p w14:paraId="42CE5512" w14:textId="3C14C586" w:rsidR="00E02574" w:rsidRPr="00E02574" w:rsidRDefault="00E02574" w:rsidP="00E025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66B3EFC" w14:textId="77777777" w:rsidR="00A75EC9" w:rsidRDefault="00A75EC9" w:rsidP="00E025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B5C1021" w14:textId="5A7F12DC" w:rsidR="00812BFF" w:rsidRDefault="00812BFF" w:rsidP="00812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BFF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BFF">
        <w:rPr>
          <w:rFonts w:ascii="Times New Roman" w:hAnsi="Times New Roman" w:cs="Times New Roman"/>
          <w:b/>
          <w:sz w:val="28"/>
          <w:szCs w:val="28"/>
        </w:rPr>
        <w:t>4</w:t>
      </w:r>
    </w:p>
    <w:p w14:paraId="25E39FE0" w14:textId="77777777" w:rsidR="00812BFF" w:rsidRPr="00812BFF" w:rsidRDefault="00812BFF" w:rsidP="00812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791EB5" w14:textId="77777777" w:rsidR="002B4E38" w:rsidRPr="009E47B3" w:rsidRDefault="002B4E38" w:rsidP="002B4E38">
      <w:pPr>
        <w:numPr>
          <w:ilvl w:val="0"/>
          <w:numId w:val="5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Государственная политика в области сохранения и укрепления здоровья населения Республики Беларусь.</w:t>
      </w:r>
    </w:p>
    <w:p w14:paraId="499BC06C" w14:textId="77777777" w:rsidR="00812BFF" w:rsidRPr="009E47B3" w:rsidRDefault="00812BFF" w:rsidP="00812BF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7B3">
        <w:rPr>
          <w:rFonts w:ascii="Times New Roman" w:hAnsi="Times New Roman" w:cs="Times New Roman"/>
          <w:bCs/>
          <w:sz w:val="28"/>
          <w:szCs w:val="28"/>
        </w:rPr>
        <w:t>Формы гигиенического воспитания населения. Классификация форм гигиенического воспитания населения.</w:t>
      </w:r>
    </w:p>
    <w:p w14:paraId="7731D1B0" w14:textId="77777777" w:rsidR="00FF0562" w:rsidRPr="009E47B3" w:rsidRDefault="00FF0562" w:rsidP="00E632B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Регламент взаимодействия организаций здравоохранения со средствами массовой информации (СМИ). Подготовка заседания «круглый стол» для представителей СМИ, пресс-релиза, сообщений для публикаций, «прямых линий», выступлений специалистов на радио, телевидении.</w:t>
      </w:r>
    </w:p>
    <w:p w14:paraId="4D4640B4" w14:textId="77777777" w:rsidR="00E632B8" w:rsidRPr="009E47B3" w:rsidRDefault="00E632B8" w:rsidP="00E632B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Общественное здоровье. Показатели, характеризующие общественное здоровье.</w:t>
      </w:r>
    </w:p>
    <w:p w14:paraId="1B2D054C" w14:textId="77777777" w:rsidR="00FF0562" w:rsidRPr="009E47B3" w:rsidRDefault="00FF0562" w:rsidP="00E632B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 xml:space="preserve">Профилактика </w:t>
      </w:r>
      <w:r w:rsidR="00E0241C" w:rsidRPr="009E47B3">
        <w:rPr>
          <w:rFonts w:ascii="Times New Roman" w:hAnsi="Times New Roman" w:cs="Times New Roman"/>
          <w:sz w:val="28"/>
          <w:szCs w:val="28"/>
        </w:rPr>
        <w:t>детского травматизма</w:t>
      </w:r>
      <w:r w:rsidRPr="009E47B3">
        <w:rPr>
          <w:rFonts w:ascii="Times New Roman" w:hAnsi="Times New Roman" w:cs="Times New Roman"/>
          <w:sz w:val="28"/>
          <w:szCs w:val="28"/>
        </w:rPr>
        <w:t>.</w:t>
      </w:r>
    </w:p>
    <w:p w14:paraId="18440743" w14:textId="6601E1CD" w:rsidR="00F00FDF" w:rsidRPr="009E47B3" w:rsidRDefault="00F00FDF" w:rsidP="00F00FD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Какова роль медицинского ра</w:t>
      </w:r>
      <w:r w:rsidR="004416F7">
        <w:rPr>
          <w:rFonts w:ascii="Times New Roman" w:hAnsi="Times New Roman" w:cs="Times New Roman"/>
          <w:sz w:val="28"/>
          <w:szCs w:val="28"/>
        </w:rPr>
        <w:t xml:space="preserve">ботника в выявлении и поддержке </w:t>
      </w:r>
      <w:r w:rsidRPr="009E47B3">
        <w:rPr>
          <w:rFonts w:ascii="Times New Roman" w:hAnsi="Times New Roman" w:cs="Times New Roman"/>
          <w:sz w:val="28"/>
          <w:szCs w:val="28"/>
        </w:rPr>
        <w:t>пациентов с суицидальными наклонностями.</w:t>
      </w:r>
    </w:p>
    <w:p w14:paraId="04D74F1D" w14:textId="77777777" w:rsidR="00F00FDF" w:rsidRDefault="00F00FDF" w:rsidP="00F00FD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14:paraId="37E34916" w14:textId="17BA7FC5" w:rsidR="00CA61A4" w:rsidRPr="005270D6" w:rsidRDefault="00E02574" w:rsidP="005270D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4D436E0A" w14:textId="48E895B7" w:rsidR="00812BFF" w:rsidRDefault="002B4E38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4E38">
        <w:rPr>
          <w:rFonts w:ascii="Times New Roman" w:hAnsi="Times New Roman" w:cs="Times New Roman"/>
          <w:b/>
          <w:bCs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4E38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2EE1443C" w14:textId="77777777" w:rsidR="002B4E38" w:rsidRDefault="002B4E38" w:rsidP="002B4E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037A08" w14:textId="77777777" w:rsidR="00E26027" w:rsidRPr="009E47B3" w:rsidRDefault="00E26027" w:rsidP="00E26027">
      <w:pPr>
        <w:numPr>
          <w:ilvl w:val="0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Цели, задачи, организация диспансеризации взрослого населения.</w:t>
      </w:r>
    </w:p>
    <w:p w14:paraId="076D3C48" w14:textId="4FE9AB4A" w:rsidR="00E26027" w:rsidRPr="009E47B3" w:rsidRDefault="004416F7" w:rsidP="00E2602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Гигиеническое</w:t>
      </w:r>
      <w:r w:rsidR="00E26027" w:rsidRPr="009E47B3">
        <w:rPr>
          <w:rFonts w:ascii="Times New Roman" w:hAnsi="Times New Roman" w:cs="Times New Roman"/>
          <w:bCs/>
          <w:iCs/>
          <w:sz w:val="28"/>
          <w:szCs w:val="28"/>
        </w:rPr>
        <w:t xml:space="preserve"> воспитание населения в организациях здравоохранения, оказывающих медицинскую помощь в стационарных условиях.</w:t>
      </w:r>
    </w:p>
    <w:p w14:paraId="04AE528D" w14:textId="77777777" w:rsidR="00A75EC9" w:rsidRDefault="00A75EC9" w:rsidP="00A75EC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Поведенческие аспекты сохранения и укрепления здоровья.</w:t>
      </w:r>
    </w:p>
    <w:p w14:paraId="525D06BB" w14:textId="47BE3093" w:rsidR="004416F7" w:rsidRPr="009E47B3" w:rsidRDefault="004416F7" w:rsidP="00A75EC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Профилактика преждевременного старения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BA23010" w14:textId="77777777" w:rsidR="00FF0562" w:rsidRPr="009E47B3" w:rsidRDefault="00FF0562" w:rsidP="00E26027">
      <w:pPr>
        <w:numPr>
          <w:ilvl w:val="0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Стратегия ВОЗ «</w:t>
      </w:r>
      <w:r w:rsidRPr="009E47B3">
        <w:rPr>
          <w:rFonts w:ascii="Times New Roman" w:hAnsi="Times New Roman" w:cs="Times New Roman"/>
          <w:sz w:val="28"/>
          <w:szCs w:val="28"/>
          <w:lang w:val="en-US"/>
        </w:rPr>
        <w:t>MPOWER</w:t>
      </w:r>
      <w:r w:rsidRPr="009E47B3">
        <w:rPr>
          <w:rFonts w:ascii="Times New Roman" w:hAnsi="Times New Roman" w:cs="Times New Roman"/>
          <w:sz w:val="28"/>
          <w:szCs w:val="28"/>
        </w:rPr>
        <w:t xml:space="preserve">» по противодействию распространения </w:t>
      </w:r>
      <w:proofErr w:type="spellStart"/>
      <w:r w:rsidRPr="009E47B3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="004C7076" w:rsidRPr="009E47B3">
        <w:rPr>
          <w:rFonts w:ascii="Times New Roman" w:hAnsi="Times New Roman" w:cs="Times New Roman"/>
          <w:sz w:val="28"/>
          <w:szCs w:val="28"/>
        </w:rPr>
        <w:t xml:space="preserve"> в Республике Беларусь</w:t>
      </w:r>
      <w:r w:rsidRPr="009E47B3">
        <w:rPr>
          <w:rFonts w:ascii="Times New Roman" w:hAnsi="Times New Roman" w:cs="Times New Roman"/>
          <w:sz w:val="28"/>
          <w:szCs w:val="28"/>
        </w:rPr>
        <w:t>.</w:t>
      </w:r>
    </w:p>
    <w:p w14:paraId="7C596B6F" w14:textId="77777777" w:rsidR="00F00FDF" w:rsidRPr="009E47B3" w:rsidRDefault="00F00FDF" w:rsidP="00F00FD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Каковы основные принципы оказания первой помощи в кризисной ситуации (профилактика суицидов).</w:t>
      </w:r>
    </w:p>
    <w:p w14:paraId="0D7B6C07" w14:textId="7FA09565" w:rsidR="00F00FDF" w:rsidRDefault="009E47B3" w:rsidP="00F00FD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Виды и принцип действия огнетушителей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C470C3" w14:textId="41C732A9" w:rsidR="00E02574" w:rsidRPr="00E02574" w:rsidRDefault="00E02574" w:rsidP="00E025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5747E643" w14:textId="77777777" w:rsidR="00F00FDF" w:rsidRPr="009E47B3" w:rsidRDefault="00F00FDF" w:rsidP="00F00FDF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15C94D57" w14:textId="77777777" w:rsidR="00F6691D" w:rsidRDefault="00F6691D" w:rsidP="009E47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66E31DA" w14:textId="11EF5B35" w:rsidR="00E26027" w:rsidRDefault="00E26027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4C7B2B72" w14:textId="77777777" w:rsidR="00E26027" w:rsidRPr="00227159" w:rsidRDefault="00E26027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3E978C" w14:textId="77777777" w:rsidR="00E26027" w:rsidRPr="00227159" w:rsidRDefault="00FF0562" w:rsidP="00E2602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Наркомания как социально-медицинская проблема. Организация наркологической помощи населению Республики Беларусь.</w:t>
      </w:r>
    </w:p>
    <w:p w14:paraId="7848953F" w14:textId="77777777" w:rsidR="00FF1E7F" w:rsidRDefault="00FF1E7F" w:rsidP="00FF1E7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Двигательная активность. Влияние на сохранение и укрепление здоровья.</w:t>
      </w:r>
    </w:p>
    <w:p w14:paraId="677F3508" w14:textId="77777777" w:rsidR="004416F7" w:rsidRPr="00227159" w:rsidRDefault="004416F7" w:rsidP="004416F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Организация информационно-образовательной работы в рамках единых дней здоровья.</w:t>
      </w:r>
    </w:p>
    <w:p w14:paraId="7712A416" w14:textId="77777777" w:rsidR="00FF1E7F" w:rsidRPr="004416F7" w:rsidRDefault="00FF1E7F" w:rsidP="004416F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6F7">
        <w:rPr>
          <w:rFonts w:ascii="Times New Roman" w:hAnsi="Times New Roman" w:cs="Times New Roman"/>
          <w:sz w:val="28"/>
          <w:szCs w:val="28"/>
        </w:rPr>
        <w:t xml:space="preserve">Гигиеническое воспитание в организациях здравоохранения, осуществляющих медицинскую помощь детям в стационарных условиях. </w:t>
      </w:r>
    </w:p>
    <w:p w14:paraId="212DCA64" w14:textId="77777777" w:rsidR="00FF0562" w:rsidRPr="00227159" w:rsidRDefault="00FF0562" w:rsidP="00FF1E7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Конфликты в организациях здравоохранения и пути их разрешения.</w:t>
      </w:r>
    </w:p>
    <w:p w14:paraId="5AF1AE80" w14:textId="1D46CE90" w:rsidR="00227159" w:rsidRPr="00227159" w:rsidRDefault="00227159" w:rsidP="00FF1E7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Осуществление контроля за соблюдением запрета курения в организациях здравоохранения и на прилегающих к ним территориях.</w:t>
      </w:r>
    </w:p>
    <w:p w14:paraId="226FAC20" w14:textId="77777777" w:rsidR="00F00FDF" w:rsidRDefault="00F00FDF" w:rsidP="00F00FD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Основные санитарно-эпидемиологические требования к личной гигиене медицинского персонала, правила использования спецодежды.</w:t>
      </w:r>
    </w:p>
    <w:p w14:paraId="268AC39E" w14:textId="72BCA640" w:rsidR="00E02574" w:rsidRPr="00E02574" w:rsidRDefault="00E02574" w:rsidP="00E025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45345575" w14:textId="77777777" w:rsidR="00584C8A" w:rsidRDefault="00584C8A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C47537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D1B837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94EBC6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25E3F1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A68CA9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6F0FD3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BF092B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CF5F4F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882561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0EBF3F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CBB8E5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80D6F8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C3E7A1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D5ABB2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055FD7F" w14:textId="4A42D472" w:rsidR="00E26027" w:rsidRDefault="00E26027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4DEAAC68" w14:textId="77777777" w:rsidR="00E26027" w:rsidRPr="00227159" w:rsidRDefault="00E26027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E4DF42" w14:textId="77777777" w:rsidR="00E26027" w:rsidRPr="00227159" w:rsidRDefault="00E26027" w:rsidP="00591A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Гигиеническое воспитание населения.  Научные основы и принципы.</w:t>
      </w:r>
    </w:p>
    <w:p w14:paraId="604764C6" w14:textId="3B891FFE" w:rsidR="00227159" w:rsidRDefault="001C78BC" w:rsidP="0022715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Социологические исследования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>, требования к составлению и содержанию анкеты, правила проведения социологических исследований.</w:t>
      </w:r>
    </w:p>
    <w:p w14:paraId="5684D39B" w14:textId="7D10E2D3" w:rsidR="004416F7" w:rsidRPr="004416F7" w:rsidRDefault="004416F7" w:rsidP="004416F7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Медицинские и социальные последствия курения, профилактические мероприятия.</w:t>
      </w:r>
    </w:p>
    <w:p w14:paraId="0CC4AFC2" w14:textId="77777777" w:rsidR="00591A9E" w:rsidRPr="00227159" w:rsidRDefault="00591A9E" w:rsidP="00591A9E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Разработка  информационно-образовательных, наглядных и научно-популярных материалов, по вопросам формирования здорового образа жизни и профилактики неинфекционных заболеваний.</w:t>
      </w:r>
    </w:p>
    <w:p w14:paraId="70975C3F" w14:textId="77777777" w:rsidR="00B26A9A" w:rsidRPr="00227159" w:rsidRDefault="00B26A9A" w:rsidP="00B26A9A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Синдром эмоционального выгорания и его профилактика</w:t>
      </w:r>
      <w:r w:rsidR="00FA46FB" w:rsidRPr="00227159">
        <w:rPr>
          <w:rFonts w:ascii="Times New Roman" w:hAnsi="Times New Roman" w:cs="Times New Roman"/>
          <w:sz w:val="28"/>
          <w:szCs w:val="28"/>
        </w:rPr>
        <w:t>.</w:t>
      </w:r>
    </w:p>
    <w:p w14:paraId="79BAD49E" w14:textId="77777777" w:rsidR="00FA46FB" w:rsidRPr="00227159" w:rsidRDefault="00FA46FB" w:rsidP="00B26A9A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Определение первичной профилактики, организация ее проведения.</w:t>
      </w:r>
    </w:p>
    <w:p w14:paraId="5B2F1D1F" w14:textId="5B658887" w:rsidR="009E47B3" w:rsidRDefault="004416F7" w:rsidP="00B26A9A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Грипп. Профилактика.</w:t>
      </w:r>
      <w:r w:rsidR="009E47B3" w:rsidRPr="00227159">
        <w:rPr>
          <w:rFonts w:ascii="Times New Roman" w:hAnsi="Times New Roman" w:cs="Times New Roman"/>
          <w:sz w:val="28"/>
          <w:szCs w:val="28"/>
        </w:rPr>
        <w:t xml:space="preserve"> Санитарно-противоэпидемические мероприятия в</w:t>
      </w:r>
      <w:r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9E47B3" w:rsidRPr="00227159">
        <w:rPr>
          <w:rFonts w:ascii="Times New Roman" w:hAnsi="Times New Roman" w:cs="Times New Roman"/>
          <w:sz w:val="28"/>
          <w:szCs w:val="28"/>
        </w:rPr>
        <w:t xml:space="preserve"> эпидемического подъёма заболеваемости гриппом.</w:t>
      </w:r>
    </w:p>
    <w:p w14:paraId="00DCEDB6" w14:textId="36981FDB" w:rsidR="00E02574" w:rsidRPr="00227159" w:rsidRDefault="00E02574" w:rsidP="00E0257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909020F" w14:textId="77777777" w:rsidR="00F6691D" w:rsidRDefault="00F6691D" w:rsidP="00E26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0CA055" w14:textId="77777777" w:rsidR="00E02574" w:rsidRDefault="00E02574" w:rsidP="00E26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E0211B" w14:textId="050AEC01" w:rsidR="00591A9E" w:rsidRDefault="00591A9E" w:rsidP="00591A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A9E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A9E">
        <w:rPr>
          <w:rFonts w:ascii="Times New Roman" w:hAnsi="Times New Roman" w:cs="Times New Roman"/>
          <w:b/>
          <w:sz w:val="28"/>
          <w:szCs w:val="28"/>
        </w:rPr>
        <w:t>8</w:t>
      </w:r>
    </w:p>
    <w:p w14:paraId="6962D1C9" w14:textId="77777777" w:rsidR="00A42350" w:rsidRPr="00227159" w:rsidRDefault="00A42350" w:rsidP="00591A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170914" w14:textId="77777777" w:rsidR="00A42350" w:rsidRPr="00227159" w:rsidRDefault="00A42350" w:rsidP="00A4235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Поведенческие аспекты сохранения и укрепления здоровья.</w:t>
      </w:r>
    </w:p>
    <w:p w14:paraId="01C3FDD1" w14:textId="77777777" w:rsidR="00E26027" w:rsidRPr="00227159" w:rsidRDefault="00492C96" w:rsidP="00A4235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 xml:space="preserve">Цель, задачи, методологические основы работы «школ здоровья» в организациях здравоохранения. </w:t>
      </w:r>
      <w:r w:rsidR="00E26027" w:rsidRPr="00227159">
        <w:rPr>
          <w:rFonts w:ascii="Times New Roman" w:hAnsi="Times New Roman" w:cs="Times New Roman"/>
          <w:sz w:val="28"/>
          <w:szCs w:val="28"/>
        </w:rPr>
        <w:t>Оценка эффективности работы школ здоровья для пациентов.</w:t>
      </w:r>
    </w:p>
    <w:p w14:paraId="56ECDB38" w14:textId="77777777" w:rsidR="00E26027" w:rsidRPr="00227159" w:rsidRDefault="00A42350" w:rsidP="00A4235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</w:t>
      </w:r>
      <w:r w:rsidR="00E26027" w:rsidRPr="00227159">
        <w:rPr>
          <w:rFonts w:ascii="Times New Roman" w:hAnsi="Times New Roman" w:cs="Times New Roman"/>
          <w:sz w:val="28"/>
          <w:szCs w:val="28"/>
        </w:rPr>
        <w:t>рганизация пресс-конференци</w:t>
      </w:r>
      <w:r w:rsidR="00FA46FB" w:rsidRPr="00227159">
        <w:rPr>
          <w:rFonts w:ascii="Times New Roman" w:hAnsi="Times New Roman" w:cs="Times New Roman"/>
          <w:sz w:val="28"/>
          <w:szCs w:val="28"/>
        </w:rPr>
        <w:t>и</w:t>
      </w:r>
      <w:r w:rsidR="00E26027" w:rsidRPr="00227159">
        <w:rPr>
          <w:rFonts w:ascii="Times New Roman" w:hAnsi="Times New Roman" w:cs="Times New Roman"/>
          <w:sz w:val="28"/>
          <w:szCs w:val="28"/>
        </w:rPr>
        <w:t xml:space="preserve"> для представителей СМИ с целью информирования населения по </w:t>
      </w:r>
      <w:r w:rsidRPr="00227159">
        <w:rPr>
          <w:rFonts w:ascii="Times New Roman" w:hAnsi="Times New Roman" w:cs="Times New Roman"/>
          <w:sz w:val="28"/>
          <w:szCs w:val="28"/>
        </w:rPr>
        <w:t>а</w:t>
      </w:r>
      <w:r w:rsidR="00E26027" w:rsidRPr="00227159">
        <w:rPr>
          <w:rFonts w:ascii="Times New Roman" w:hAnsi="Times New Roman" w:cs="Times New Roman"/>
          <w:sz w:val="28"/>
          <w:szCs w:val="28"/>
        </w:rPr>
        <w:t>ктуальным вопросам определенной тематики.</w:t>
      </w:r>
    </w:p>
    <w:p w14:paraId="57A2D833" w14:textId="77777777" w:rsidR="00355569" w:rsidRPr="00227159" w:rsidRDefault="00355569" w:rsidP="00355569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Влияние сотовой связи на здоровье человека. Профилактические мероприятия.</w:t>
      </w:r>
    </w:p>
    <w:p w14:paraId="1D4CF9BE" w14:textId="77777777" w:rsidR="00FA46FB" w:rsidRPr="00227159" w:rsidRDefault="00FA46FB" w:rsidP="00355569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Определение вторичной профилактики, организация ее проведения.</w:t>
      </w:r>
    </w:p>
    <w:p w14:paraId="49316D4E" w14:textId="0D51F110" w:rsidR="005431EE" w:rsidRPr="00227159" w:rsidRDefault="005431EE" w:rsidP="00355569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Значение медицинских профилактических осмотров населения. Виды профилактических осмотров. Формирование групп риска.</w:t>
      </w:r>
    </w:p>
    <w:p w14:paraId="6F7C82CA" w14:textId="4E3440E8" w:rsidR="005431EE" w:rsidRDefault="005431EE" w:rsidP="004416F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Обучение, инструктаж и проверка знаний работников по вопросам</w:t>
      </w:r>
      <w:r w:rsidRPr="004416F7">
        <w:rPr>
          <w:rFonts w:ascii="Times New Roman" w:hAnsi="Times New Roman" w:cs="Times New Roman"/>
          <w:sz w:val="28"/>
          <w:szCs w:val="28"/>
        </w:rPr>
        <w:t xml:space="preserve"> охраны труда.</w:t>
      </w:r>
    </w:p>
    <w:p w14:paraId="726F98AB" w14:textId="1A560D62" w:rsidR="00E02574" w:rsidRPr="00E02574" w:rsidRDefault="00E02574" w:rsidP="00E025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B17609B" w14:textId="77777777" w:rsidR="00F6691D" w:rsidRPr="00B26A9A" w:rsidRDefault="00F6691D" w:rsidP="00B2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A7FFC2" w14:textId="77777777" w:rsidR="00E26027" w:rsidRDefault="00E26027" w:rsidP="00E26027">
      <w:pPr>
        <w:spacing w:after="0" w:line="240" w:lineRule="auto"/>
        <w:jc w:val="both"/>
      </w:pPr>
    </w:p>
    <w:p w14:paraId="5B39BC22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01D6D9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E8DF00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C19EB4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17E5CF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BB4380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1A085A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2BB4DB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921888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799C8E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0B9490" w14:textId="724C1601" w:rsidR="00FA46FB" w:rsidRPr="00227159" w:rsidRDefault="00FA46FB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159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159">
        <w:rPr>
          <w:rFonts w:ascii="Times New Roman" w:hAnsi="Times New Roman" w:cs="Times New Roman"/>
          <w:b/>
          <w:sz w:val="28"/>
          <w:szCs w:val="28"/>
        </w:rPr>
        <w:t>9</w:t>
      </w:r>
    </w:p>
    <w:p w14:paraId="784F1F0B" w14:textId="77777777" w:rsidR="00FA46FB" w:rsidRPr="00227159" w:rsidRDefault="00FA46FB" w:rsidP="00E26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66D4D2" w14:textId="0BC38550" w:rsidR="00492C96" w:rsidRPr="00067590" w:rsidRDefault="00492C96" w:rsidP="00067590">
      <w:pPr>
        <w:pStyle w:val="a3"/>
        <w:numPr>
          <w:ilvl w:val="0"/>
          <w:numId w:val="14"/>
        </w:numPr>
        <w:spacing w:after="0" w:line="24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067590">
        <w:rPr>
          <w:rFonts w:ascii="Times New Roman" w:hAnsi="Times New Roman" w:cs="Times New Roman"/>
          <w:sz w:val="28"/>
          <w:szCs w:val="28"/>
        </w:rPr>
        <w:t xml:space="preserve">Содержание, задачи и современные проблемы </w:t>
      </w:r>
      <w:proofErr w:type="spellStart"/>
      <w:r w:rsidRPr="00067590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Pr="00067590">
        <w:rPr>
          <w:rFonts w:ascii="Times New Roman" w:hAnsi="Times New Roman" w:cs="Times New Roman"/>
          <w:sz w:val="28"/>
          <w:szCs w:val="28"/>
        </w:rPr>
        <w:t xml:space="preserve"> как науки.</w:t>
      </w:r>
    </w:p>
    <w:p w14:paraId="37DA6FBA" w14:textId="77777777" w:rsidR="00067590" w:rsidRDefault="00492C96" w:rsidP="00067590">
      <w:pPr>
        <w:pStyle w:val="a4"/>
        <w:numPr>
          <w:ilvl w:val="0"/>
          <w:numId w:val="14"/>
        </w:numPr>
        <w:ind w:hanging="76"/>
        <w:jc w:val="both"/>
        <w:rPr>
          <w:szCs w:val="28"/>
        </w:rPr>
      </w:pPr>
      <w:r w:rsidRPr="00227159">
        <w:rPr>
          <w:szCs w:val="28"/>
        </w:rPr>
        <w:t xml:space="preserve">Методика организации, этапы проведения социологических исследований, требования </w:t>
      </w:r>
      <w:r w:rsidR="00067590">
        <w:rPr>
          <w:szCs w:val="28"/>
        </w:rPr>
        <w:t>к составлению анкеты.</w:t>
      </w:r>
    </w:p>
    <w:p w14:paraId="1582B2DA" w14:textId="77777777" w:rsidR="00067590" w:rsidRDefault="00FA46FB" w:rsidP="00067590">
      <w:pPr>
        <w:pStyle w:val="a4"/>
        <w:numPr>
          <w:ilvl w:val="0"/>
          <w:numId w:val="14"/>
        </w:numPr>
        <w:ind w:hanging="76"/>
        <w:jc w:val="both"/>
        <w:rPr>
          <w:szCs w:val="28"/>
        </w:rPr>
      </w:pPr>
      <w:r w:rsidRPr="00067590">
        <w:rPr>
          <w:szCs w:val="28"/>
        </w:rPr>
        <w:t>Основы медицинской реабилитации.</w:t>
      </w:r>
    </w:p>
    <w:p w14:paraId="75D509B0" w14:textId="77777777" w:rsidR="00067590" w:rsidRDefault="00355569" w:rsidP="00067590">
      <w:pPr>
        <w:pStyle w:val="a4"/>
        <w:numPr>
          <w:ilvl w:val="0"/>
          <w:numId w:val="14"/>
        </w:numPr>
        <w:ind w:hanging="76"/>
        <w:jc w:val="both"/>
        <w:rPr>
          <w:szCs w:val="28"/>
        </w:rPr>
      </w:pPr>
      <w:r w:rsidRPr="00067590">
        <w:rPr>
          <w:szCs w:val="28"/>
        </w:rPr>
        <w:t>Медицинские и социальные последствия алкоголизма, профилактические мероприятия.</w:t>
      </w:r>
    </w:p>
    <w:p w14:paraId="477EEF76" w14:textId="77777777" w:rsidR="00067590" w:rsidRDefault="00D82A77" w:rsidP="00067590">
      <w:pPr>
        <w:pStyle w:val="a4"/>
        <w:numPr>
          <w:ilvl w:val="0"/>
          <w:numId w:val="14"/>
        </w:numPr>
        <w:ind w:hanging="76"/>
        <w:jc w:val="both"/>
        <w:rPr>
          <w:szCs w:val="28"/>
        </w:rPr>
      </w:pPr>
      <w:r w:rsidRPr="00067590">
        <w:rPr>
          <w:szCs w:val="28"/>
        </w:rPr>
        <w:t>Врачебная э</w:t>
      </w:r>
      <w:r w:rsidR="003764A1" w:rsidRPr="00067590">
        <w:rPr>
          <w:szCs w:val="28"/>
        </w:rPr>
        <w:t>тика и медицинская деонтология, биоэтика.</w:t>
      </w:r>
    </w:p>
    <w:p w14:paraId="5F8B81D9" w14:textId="77777777" w:rsidR="00067590" w:rsidRPr="00067590" w:rsidRDefault="009E47B3" w:rsidP="00067590">
      <w:pPr>
        <w:pStyle w:val="a4"/>
        <w:numPr>
          <w:ilvl w:val="0"/>
          <w:numId w:val="14"/>
        </w:numPr>
        <w:ind w:hanging="76"/>
        <w:jc w:val="both"/>
        <w:rPr>
          <w:szCs w:val="28"/>
        </w:rPr>
      </w:pPr>
      <w:r w:rsidRPr="00067590">
        <w:rPr>
          <w:color w:val="000000"/>
          <w:szCs w:val="28"/>
        </w:rPr>
        <w:t>Организация гигиенического воспитания населения, учетно-отчетная документация.</w:t>
      </w:r>
    </w:p>
    <w:p w14:paraId="193912BE" w14:textId="0601420B" w:rsidR="00D86D13" w:rsidRPr="00067590" w:rsidRDefault="00D86D13" w:rsidP="00067590">
      <w:pPr>
        <w:pStyle w:val="a4"/>
        <w:numPr>
          <w:ilvl w:val="0"/>
          <w:numId w:val="14"/>
        </w:numPr>
        <w:ind w:hanging="76"/>
        <w:jc w:val="both"/>
        <w:rPr>
          <w:szCs w:val="28"/>
        </w:rPr>
      </w:pPr>
      <w:r w:rsidRPr="00067590">
        <w:rPr>
          <w:szCs w:val="28"/>
        </w:rPr>
        <w:t xml:space="preserve">Местонахождение, назначение и правила пользования средствами </w:t>
      </w:r>
    </w:p>
    <w:p w14:paraId="0CB51025" w14:textId="4AD26142" w:rsidR="00D86D13" w:rsidRDefault="00E02574" w:rsidP="00E02574">
      <w:pPr>
        <w:tabs>
          <w:tab w:val="left" w:pos="10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86D13" w:rsidRPr="00227159">
        <w:rPr>
          <w:rFonts w:ascii="Times New Roman" w:hAnsi="Times New Roman" w:cs="Times New Roman"/>
          <w:sz w:val="28"/>
          <w:szCs w:val="28"/>
        </w:rPr>
        <w:t>ожаротушения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EA0A8E" w14:textId="44A39A70" w:rsidR="00E02574" w:rsidRPr="00227159" w:rsidRDefault="00E02574" w:rsidP="00E0257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389EDE8" w14:textId="77777777" w:rsidR="00E0241C" w:rsidRDefault="00E0241C" w:rsidP="0049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5CB4E1" w14:textId="77777777" w:rsidR="00067590" w:rsidRPr="00227159" w:rsidRDefault="00067590" w:rsidP="0049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78C102" w14:textId="5368A503" w:rsidR="00492C96" w:rsidRPr="00227159" w:rsidRDefault="00492C96" w:rsidP="0049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159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159">
        <w:rPr>
          <w:rFonts w:ascii="Times New Roman" w:hAnsi="Times New Roman" w:cs="Times New Roman"/>
          <w:b/>
          <w:sz w:val="28"/>
          <w:szCs w:val="28"/>
        </w:rPr>
        <w:t>10</w:t>
      </w:r>
    </w:p>
    <w:p w14:paraId="4C9160DD" w14:textId="77777777" w:rsidR="00492C96" w:rsidRPr="00227159" w:rsidRDefault="00492C96" w:rsidP="00E260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368FFF" w14:textId="77777777" w:rsidR="00067590" w:rsidRDefault="00492C96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227159">
        <w:rPr>
          <w:szCs w:val="28"/>
        </w:rPr>
        <w:t>Структура валеологической службы в Республике Беларусь.</w:t>
      </w:r>
    </w:p>
    <w:p w14:paraId="6D97E9EB" w14:textId="77777777" w:rsidR="00067590" w:rsidRDefault="00C90CD3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067590">
        <w:rPr>
          <w:szCs w:val="28"/>
        </w:rPr>
        <w:t>Актуальность социологических исследований в ФЗОЖ. Основные направления, виды и методы  социологических исследований.</w:t>
      </w:r>
    </w:p>
    <w:p w14:paraId="3F926807" w14:textId="77777777" w:rsidR="00067590" w:rsidRDefault="00682BEB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067590">
        <w:rPr>
          <w:szCs w:val="28"/>
        </w:rPr>
        <w:t>Малые носители информации (МНИ) и рекомендации по их составлению.</w:t>
      </w:r>
    </w:p>
    <w:p w14:paraId="73E8E0A9" w14:textId="77777777" w:rsidR="00067590" w:rsidRDefault="00355569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067590">
        <w:rPr>
          <w:szCs w:val="28"/>
        </w:rPr>
        <w:t>Медицинские и социальные последствия курения, профилактические мероприятия.</w:t>
      </w:r>
    </w:p>
    <w:p w14:paraId="2BE549F4" w14:textId="77777777" w:rsidR="00067590" w:rsidRDefault="00DB6FFE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067590">
        <w:rPr>
          <w:szCs w:val="28"/>
        </w:rPr>
        <w:t>Охрана материнства и детства в Республике Беларусь. Медицинские и социальные проблемы охраны здоровья женщин и детей.</w:t>
      </w:r>
    </w:p>
    <w:p w14:paraId="6181F391" w14:textId="77777777" w:rsidR="00067590" w:rsidRDefault="005431EE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067590">
        <w:rPr>
          <w:szCs w:val="28"/>
        </w:rPr>
        <w:t>Общие принципы диагностики онкологических заболеваний.</w:t>
      </w:r>
    </w:p>
    <w:p w14:paraId="3D160CF7" w14:textId="5169EC99" w:rsidR="005431EE" w:rsidRPr="00067590" w:rsidRDefault="005431EE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067590">
        <w:rPr>
          <w:szCs w:val="28"/>
        </w:rPr>
        <w:t>Обучение, инструктаж и проверка знаний работников по вопросам</w:t>
      </w:r>
    </w:p>
    <w:p w14:paraId="11FC3D65" w14:textId="783BB1D6" w:rsidR="005431EE" w:rsidRDefault="00227159" w:rsidP="002271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31EE" w:rsidRPr="00227159">
        <w:rPr>
          <w:rFonts w:ascii="Times New Roman" w:hAnsi="Times New Roman" w:cs="Times New Roman"/>
          <w:sz w:val="28"/>
          <w:szCs w:val="28"/>
        </w:rPr>
        <w:t>охраны труда.</w:t>
      </w:r>
    </w:p>
    <w:p w14:paraId="708F3443" w14:textId="40D4D5D1" w:rsidR="00E02574" w:rsidRPr="00227159" w:rsidRDefault="00E02574" w:rsidP="002271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D4722FC" w14:textId="77777777" w:rsidR="005431EE" w:rsidRPr="00DB6FFE" w:rsidRDefault="005431EE" w:rsidP="005431EE">
      <w:pPr>
        <w:tabs>
          <w:tab w:val="left" w:pos="10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58ADE9F" w14:textId="77777777" w:rsidR="00492C96" w:rsidRPr="00492C96" w:rsidRDefault="00492C96" w:rsidP="00682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8B3B7A" w14:textId="401B86EC" w:rsidR="00FB008B" w:rsidRDefault="00FB008B" w:rsidP="00FB00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11</w:t>
      </w:r>
    </w:p>
    <w:p w14:paraId="77757642" w14:textId="77777777" w:rsidR="00D706A0" w:rsidRDefault="00D706A0" w:rsidP="00D706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46B1FE" w14:textId="31686E25" w:rsidR="003A4317" w:rsidRPr="005431EE" w:rsidRDefault="005270D6" w:rsidP="00067590">
      <w:pPr>
        <w:pStyle w:val="a4"/>
        <w:numPr>
          <w:ilvl w:val="0"/>
          <w:numId w:val="19"/>
        </w:numPr>
        <w:ind w:left="426" w:hanging="142"/>
        <w:jc w:val="both"/>
        <w:rPr>
          <w:szCs w:val="28"/>
        </w:rPr>
      </w:pPr>
      <w:r>
        <w:rPr>
          <w:szCs w:val="28"/>
        </w:rPr>
        <w:t>Организация и проведение Н</w:t>
      </w:r>
      <w:r w:rsidR="003A4317" w:rsidRPr="005431EE">
        <w:rPr>
          <w:szCs w:val="28"/>
        </w:rPr>
        <w:t>едели здоровья, Единых дней здоровья.</w:t>
      </w:r>
    </w:p>
    <w:p w14:paraId="63274C64" w14:textId="51FDB1DF" w:rsidR="003A4317" w:rsidRPr="005431EE" w:rsidRDefault="003A4317" w:rsidP="00067590">
      <w:pPr>
        <w:pStyle w:val="a3"/>
        <w:numPr>
          <w:ilvl w:val="0"/>
          <w:numId w:val="19"/>
        </w:numPr>
        <w:spacing w:after="0" w:line="24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Неинфекционные заболевания</w:t>
      </w:r>
      <w:r w:rsidR="005270D6">
        <w:rPr>
          <w:rFonts w:ascii="Times New Roman" w:hAnsi="Times New Roman" w:cs="Times New Roman"/>
          <w:sz w:val="28"/>
          <w:szCs w:val="28"/>
        </w:rPr>
        <w:t xml:space="preserve"> (НИЗ)</w:t>
      </w:r>
      <w:r w:rsidRPr="005431EE">
        <w:rPr>
          <w:rFonts w:ascii="Times New Roman" w:hAnsi="Times New Roman" w:cs="Times New Roman"/>
          <w:sz w:val="28"/>
          <w:szCs w:val="28"/>
        </w:rPr>
        <w:t>. Основные факторы риска НИЗ.</w:t>
      </w:r>
    </w:p>
    <w:p w14:paraId="75AA808D" w14:textId="77777777" w:rsidR="00D706A0" w:rsidRPr="005431EE" w:rsidRDefault="00D706A0" w:rsidP="00067590">
      <w:pPr>
        <w:pStyle w:val="a3"/>
        <w:numPr>
          <w:ilvl w:val="0"/>
          <w:numId w:val="19"/>
        </w:numPr>
        <w:spacing w:after="0" w:line="240" w:lineRule="auto"/>
        <w:ind w:left="426" w:hanging="142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Здоровье детского населения и факторы его формирующие.</w:t>
      </w:r>
    </w:p>
    <w:p w14:paraId="29129477" w14:textId="77777777" w:rsidR="00D706A0" w:rsidRPr="005431EE" w:rsidRDefault="00D706A0" w:rsidP="00067590">
      <w:pPr>
        <w:pStyle w:val="a3"/>
        <w:numPr>
          <w:ilvl w:val="0"/>
          <w:numId w:val="19"/>
        </w:numPr>
        <w:spacing w:after="0" w:line="24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Психическое здоровье. Проблемы сохранения и укрепления</w:t>
      </w:r>
      <w:r w:rsidR="002C47D6" w:rsidRPr="005431EE">
        <w:rPr>
          <w:rFonts w:ascii="Times New Roman" w:hAnsi="Times New Roman" w:cs="Times New Roman"/>
          <w:sz w:val="28"/>
          <w:szCs w:val="28"/>
        </w:rPr>
        <w:t xml:space="preserve"> психического здоровья</w:t>
      </w:r>
      <w:r w:rsidRPr="005431EE">
        <w:rPr>
          <w:rFonts w:ascii="Times New Roman" w:hAnsi="Times New Roman" w:cs="Times New Roman"/>
          <w:sz w:val="28"/>
          <w:szCs w:val="28"/>
        </w:rPr>
        <w:t>.</w:t>
      </w:r>
    </w:p>
    <w:p w14:paraId="565D191F" w14:textId="77777777" w:rsidR="005431EE" w:rsidRPr="005431EE" w:rsidRDefault="00E0241C" w:rsidP="00067590">
      <w:pPr>
        <w:numPr>
          <w:ilvl w:val="0"/>
          <w:numId w:val="19"/>
        </w:numPr>
        <w:spacing w:after="0" w:line="24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Профилактика преждевременного старения.</w:t>
      </w:r>
    </w:p>
    <w:p w14:paraId="6A3CC2ED" w14:textId="7275DC58" w:rsidR="005431EE" w:rsidRPr="005431EE" w:rsidRDefault="005431EE" w:rsidP="00067590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принципы государственной политики</w:t>
      </w:r>
      <w:r w:rsidR="00067590">
        <w:rPr>
          <w:rFonts w:ascii="Times New Roman" w:hAnsi="Times New Roman" w:cs="Times New Roman"/>
          <w:color w:val="000000"/>
          <w:sz w:val="28"/>
          <w:szCs w:val="28"/>
        </w:rPr>
        <w:t xml:space="preserve"> в области сохранения </w:t>
      </w:r>
      <w:r w:rsidRPr="005431EE">
        <w:rPr>
          <w:rFonts w:ascii="Times New Roman" w:hAnsi="Times New Roman" w:cs="Times New Roman"/>
          <w:color w:val="000000"/>
          <w:sz w:val="28"/>
          <w:szCs w:val="28"/>
        </w:rPr>
        <w:t>и укрепления здоров</w:t>
      </w:r>
      <w:r>
        <w:rPr>
          <w:rFonts w:ascii="Times New Roman" w:hAnsi="Times New Roman" w:cs="Times New Roman"/>
          <w:color w:val="000000"/>
          <w:sz w:val="28"/>
          <w:szCs w:val="28"/>
        </w:rPr>
        <w:t>ья населения</w:t>
      </w:r>
      <w:r w:rsidRPr="005431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82E72E1" w14:textId="25B0CB8B" w:rsidR="00584C8A" w:rsidRPr="00E02574" w:rsidRDefault="00D86D13" w:rsidP="00E02574">
      <w:pPr>
        <w:numPr>
          <w:ilvl w:val="0"/>
          <w:numId w:val="19"/>
        </w:numPr>
        <w:spacing w:after="0" w:line="24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 xml:space="preserve">Действия работников при обнаружении пожара. </w:t>
      </w:r>
    </w:p>
    <w:p w14:paraId="3928B996" w14:textId="77777777" w:rsidR="005270D6" w:rsidRDefault="005270D6" w:rsidP="002C4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6474F3" w14:textId="77777777" w:rsidR="005270D6" w:rsidRDefault="005270D6" w:rsidP="002C4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E776BB" w14:textId="77777777" w:rsidR="005270D6" w:rsidRDefault="005270D6" w:rsidP="002C4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840941" w14:textId="0A7D5CDB" w:rsidR="002C47D6" w:rsidRDefault="002C47D6" w:rsidP="002C4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12</w:t>
      </w:r>
    </w:p>
    <w:p w14:paraId="1763EAD7" w14:textId="77777777" w:rsidR="002C47D6" w:rsidRDefault="002C47D6" w:rsidP="002C4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3506FB" w14:textId="77777777" w:rsidR="00291648" w:rsidRDefault="00291648" w:rsidP="00291648">
      <w:pPr>
        <w:pStyle w:val="a4"/>
        <w:numPr>
          <w:ilvl w:val="0"/>
          <w:numId w:val="20"/>
        </w:numPr>
        <w:jc w:val="both"/>
        <w:rPr>
          <w:szCs w:val="28"/>
        </w:rPr>
      </w:pPr>
      <w:r>
        <w:rPr>
          <w:szCs w:val="28"/>
        </w:rPr>
        <w:t>Основы законодательства Республики Беларусь об охране здоровья граждан.</w:t>
      </w:r>
    </w:p>
    <w:p w14:paraId="6059B2F5" w14:textId="77777777" w:rsidR="00C74E07" w:rsidRPr="00C74E07" w:rsidRDefault="00B5530D" w:rsidP="00C74E0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Повестка дня в области устойчивого развития на период до 2030 года, </w:t>
      </w:r>
      <w:r w:rsidR="00C74E07" w:rsidRPr="00C74E07">
        <w:rPr>
          <w:rFonts w:ascii="Times New Roman" w:eastAsia="Times New Roman" w:hAnsi="Times New Roman"/>
          <w:sz w:val="28"/>
          <w:szCs w:val="28"/>
        </w:rPr>
        <w:t xml:space="preserve">ЦУР 3 «Обеспечение здорового образа жизни и содействие благополучию для всех в любом возрасте». </w:t>
      </w:r>
      <w:r w:rsidR="00F67974">
        <w:rPr>
          <w:rFonts w:ascii="Times New Roman" w:eastAsia="Times New Roman" w:hAnsi="Times New Roman"/>
          <w:sz w:val="28"/>
          <w:szCs w:val="28"/>
        </w:rPr>
        <w:t>Основные положения.</w:t>
      </w:r>
    </w:p>
    <w:p w14:paraId="6C3350DF" w14:textId="77777777" w:rsidR="00291648" w:rsidRDefault="00291648" w:rsidP="0029164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0EC">
        <w:rPr>
          <w:rFonts w:ascii="Times New Roman" w:hAnsi="Times New Roman" w:cs="Times New Roman"/>
          <w:sz w:val="28"/>
          <w:szCs w:val="28"/>
        </w:rPr>
        <w:t>Профилактика нарушений осанки</w:t>
      </w:r>
      <w:r>
        <w:rPr>
          <w:rFonts w:ascii="Times New Roman" w:hAnsi="Times New Roman" w:cs="Times New Roman"/>
          <w:sz w:val="28"/>
          <w:szCs w:val="28"/>
        </w:rPr>
        <w:t xml:space="preserve"> у школьников</w:t>
      </w:r>
      <w:r w:rsidRPr="000C10EC">
        <w:rPr>
          <w:rFonts w:ascii="Times New Roman" w:hAnsi="Times New Roman" w:cs="Times New Roman"/>
          <w:sz w:val="28"/>
          <w:szCs w:val="28"/>
        </w:rPr>
        <w:t>.</w:t>
      </w:r>
    </w:p>
    <w:p w14:paraId="07B25C1F" w14:textId="03E367D3" w:rsidR="00291648" w:rsidRDefault="00291648" w:rsidP="00E852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подпрограммы 2 «</w:t>
      </w:r>
      <w:r w:rsidR="00E85246" w:rsidRPr="00E85246">
        <w:rPr>
          <w:rFonts w:ascii="Times New Roman" w:hAnsi="Times New Roman" w:cs="Times New Roman"/>
          <w:sz w:val="28"/>
          <w:szCs w:val="28"/>
        </w:rPr>
        <w:t>Профилактика и контроль неинфекционных заболеваний</w:t>
      </w:r>
      <w:r>
        <w:rPr>
          <w:rFonts w:ascii="Times New Roman" w:hAnsi="Times New Roman" w:cs="Times New Roman"/>
          <w:sz w:val="28"/>
          <w:szCs w:val="28"/>
        </w:rPr>
        <w:t>» Государственн</w:t>
      </w:r>
      <w:r w:rsidR="00E85246">
        <w:rPr>
          <w:rFonts w:ascii="Times New Roman" w:hAnsi="Times New Roman" w:cs="Times New Roman"/>
          <w:sz w:val="28"/>
          <w:szCs w:val="28"/>
        </w:rPr>
        <w:t>ой программы «Здоровье народа и демографическая б</w:t>
      </w:r>
      <w:r w:rsidR="00E02574">
        <w:rPr>
          <w:rFonts w:ascii="Times New Roman" w:hAnsi="Times New Roman" w:cs="Times New Roman"/>
          <w:sz w:val="28"/>
          <w:szCs w:val="28"/>
        </w:rPr>
        <w:t>езопасность» на пятилетку.</w:t>
      </w:r>
    </w:p>
    <w:p w14:paraId="6084D452" w14:textId="77777777" w:rsidR="00C64280" w:rsidRDefault="00C64280" w:rsidP="00E852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ОРВИ и гриппа.</w:t>
      </w:r>
    </w:p>
    <w:p w14:paraId="3F18614E" w14:textId="27EAF68F" w:rsidR="005431EE" w:rsidRDefault="00227159" w:rsidP="00E852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рационального режима труда и отдыха в сохранении здоровья населения.</w:t>
      </w:r>
    </w:p>
    <w:p w14:paraId="41DFBB11" w14:textId="77777777" w:rsidR="005431EE" w:rsidRDefault="005431EE" w:rsidP="005431E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Требования, предъявляемые к внешнему виду медработника.</w:t>
      </w:r>
    </w:p>
    <w:p w14:paraId="065FEA5F" w14:textId="2AC173AA" w:rsidR="00E02574" w:rsidRPr="00FB3866" w:rsidRDefault="00E02574" w:rsidP="00E02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5F48D5A" w14:textId="77777777" w:rsidR="005431EE" w:rsidRDefault="005431EE" w:rsidP="005431E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2D23D6E" w14:textId="77777777" w:rsidR="00C64280" w:rsidRPr="000C10EC" w:rsidRDefault="00C64280" w:rsidP="00E02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8B9787" w14:textId="4612B63C" w:rsidR="00C64280" w:rsidRDefault="00C64280" w:rsidP="00C64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13</w:t>
      </w:r>
    </w:p>
    <w:p w14:paraId="2440E578" w14:textId="77777777" w:rsidR="00C64280" w:rsidRPr="00227159" w:rsidRDefault="00C64280" w:rsidP="00C64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AFF4BF" w14:textId="77777777" w:rsidR="00C64280" w:rsidRPr="00227159" w:rsidRDefault="00C64280" w:rsidP="00C64280">
      <w:pPr>
        <w:pStyle w:val="a4"/>
        <w:numPr>
          <w:ilvl w:val="0"/>
          <w:numId w:val="21"/>
        </w:numPr>
        <w:jc w:val="both"/>
        <w:rPr>
          <w:szCs w:val="28"/>
        </w:rPr>
      </w:pPr>
      <w:r w:rsidRPr="00227159">
        <w:rPr>
          <w:szCs w:val="28"/>
        </w:rPr>
        <w:t>Принципы организации локальных профилактических проектов среди различных групп населения по тематике здорового образа жизни, оценка эффективности проведенных мероприятий в рамках проекта.</w:t>
      </w:r>
    </w:p>
    <w:p w14:paraId="414D4084" w14:textId="77777777" w:rsidR="00C64280" w:rsidRPr="00227159" w:rsidRDefault="00C64280" w:rsidP="00C64280">
      <w:pPr>
        <w:pStyle w:val="a4"/>
        <w:numPr>
          <w:ilvl w:val="0"/>
          <w:numId w:val="21"/>
        </w:numPr>
        <w:jc w:val="both"/>
        <w:rPr>
          <w:szCs w:val="28"/>
        </w:rPr>
      </w:pPr>
      <w:r w:rsidRPr="00227159">
        <w:rPr>
          <w:szCs w:val="28"/>
        </w:rPr>
        <w:t>Организация межведомственного взаимодействия организаций здравоохранения с органами местной исполнительной власти, общественными и религиозными организациями в сфере общественного здоровья.</w:t>
      </w:r>
    </w:p>
    <w:p w14:paraId="4BB0EED4" w14:textId="77777777" w:rsidR="00C64280" w:rsidRPr="00227159" w:rsidRDefault="00C64280" w:rsidP="00C6428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Профилактика нарушений зрения у школьников.</w:t>
      </w:r>
    </w:p>
    <w:p w14:paraId="5DC723EA" w14:textId="77777777" w:rsidR="00C64280" w:rsidRPr="00227159" w:rsidRDefault="00C64280" w:rsidP="00C6428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Организация гигиенического воспитания населения, учетно-отчетная документация.</w:t>
      </w:r>
    </w:p>
    <w:p w14:paraId="0EFCB58E" w14:textId="77777777" w:rsidR="005431EE" w:rsidRPr="00227159" w:rsidRDefault="00C64280" w:rsidP="005431E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Организация и проведение профилактической акции. Основные цели и задачи.</w:t>
      </w:r>
    </w:p>
    <w:p w14:paraId="64DC6AA7" w14:textId="2890AE8B" w:rsidR="005431EE" w:rsidRPr="00227159" w:rsidRDefault="00227159" w:rsidP="005431E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Влияние компонентов табачного дыма на организм, лечение табачной зависимости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2CDB104" w14:textId="0FCDCA74" w:rsidR="005431EE" w:rsidRDefault="005431EE" w:rsidP="005431E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14:paraId="56E5F88F" w14:textId="4F7D5AD8" w:rsidR="00E02574" w:rsidRPr="00227159" w:rsidRDefault="00E02574" w:rsidP="00E025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7ED7AB25" w14:textId="77777777" w:rsidR="005431EE" w:rsidRPr="00227159" w:rsidRDefault="005431EE" w:rsidP="005431E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4648F77" w14:textId="77777777" w:rsidR="0061383E" w:rsidRPr="00227159" w:rsidRDefault="0061383E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E09854" w14:textId="77777777" w:rsidR="0061383E" w:rsidRPr="00227159" w:rsidRDefault="0061383E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31790" w14:textId="77777777" w:rsidR="00584C8A" w:rsidRDefault="00584C8A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CB2503" w14:textId="77777777" w:rsidR="00584C8A" w:rsidRDefault="00584C8A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1B70C6" w14:textId="77777777" w:rsidR="00584C8A" w:rsidRDefault="00584C8A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9BAF00" w14:textId="77777777" w:rsidR="00584C8A" w:rsidRDefault="00584C8A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E7CC81" w14:textId="77777777" w:rsidR="00584C8A" w:rsidRDefault="00584C8A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FC04EA" w14:textId="77777777" w:rsidR="00584C8A" w:rsidRDefault="00584C8A" w:rsidP="00E025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CC29F5B" w14:textId="77777777" w:rsidR="005270D6" w:rsidRDefault="005270D6" w:rsidP="00E025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40AF07" w14:textId="1712E298" w:rsidR="007F7983" w:rsidRPr="00227159" w:rsidRDefault="007F7983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159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159">
        <w:rPr>
          <w:rFonts w:ascii="Times New Roman" w:hAnsi="Times New Roman" w:cs="Times New Roman"/>
          <w:b/>
          <w:sz w:val="28"/>
          <w:szCs w:val="28"/>
        </w:rPr>
        <w:t>14</w:t>
      </w:r>
    </w:p>
    <w:p w14:paraId="63875138" w14:textId="77777777" w:rsidR="007F7983" w:rsidRPr="00227159" w:rsidRDefault="007F7983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43BB98" w14:textId="77777777" w:rsidR="007F7983" w:rsidRPr="00227159" w:rsidRDefault="008B0ADB" w:rsidP="007F7983">
      <w:pPr>
        <w:pStyle w:val="a4"/>
        <w:numPr>
          <w:ilvl w:val="0"/>
          <w:numId w:val="22"/>
        </w:numPr>
        <w:jc w:val="both"/>
        <w:rPr>
          <w:szCs w:val="28"/>
        </w:rPr>
      </w:pPr>
      <w:r w:rsidRPr="00227159">
        <w:rPr>
          <w:szCs w:val="28"/>
        </w:rPr>
        <w:t>Заболеваемость населения как социально-медицинская проблема. Особенности заболеваемости в Республике Беларусь.</w:t>
      </w:r>
    </w:p>
    <w:p w14:paraId="1680966E" w14:textId="77777777" w:rsidR="007F7983" w:rsidRPr="00586847" w:rsidRDefault="008B0ADB" w:rsidP="007F798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 xml:space="preserve"> к разработке и подготовке информационно-</w:t>
      </w:r>
      <w:r w:rsidRPr="00586847">
        <w:rPr>
          <w:rFonts w:ascii="Times New Roman" w:hAnsi="Times New Roman" w:cs="Times New Roman"/>
          <w:sz w:val="28"/>
          <w:szCs w:val="28"/>
        </w:rPr>
        <w:t>образовательного материала (буклет) для населения.</w:t>
      </w:r>
    </w:p>
    <w:p w14:paraId="5E17B620" w14:textId="4CCAD09C" w:rsidR="007F7983" w:rsidRPr="00586847" w:rsidRDefault="00586847" w:rsidP="007F798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847">
        <w:rPr>
          <w:rFonts w:ascii="Times New Roman" w:hAnsi="Times New Roman" w:cs="Times New Roman"/>
          <w:sz w:val="28"/>
          <w:szCs w:val="28"/>
        </w:rPr>
        <w:t>Алгоритм оказания помощи при внезапной смерти. Признаки эффективности реанимационных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B2E45B" w14:textId="77777777" w:rsidR="00F67E94" w:rsidRDefault="00F67E94" w:rsidP="007F798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жизни населения как важнейшая составляющая общественного здоровья.</w:t>
      </w:r>
    </w:p>
    <w:p w14:paraId="3FEF6521" w14:textId="77777777" w:rsidR="00F67E94" w:rsidRDefault="00B47381" w:rsidP="007F798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61383E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sz w:val="28"/>
          <w:szCs w:val="28"/>
        </w:rPr>
        <w:t>государственного профилактического проекта «Здоровые города и поселки» в Республике Беларусь.</w:t>
      </w:r>
    </w:p>
    <w:p w14:paraId="7C7B6B28" w14:textId="4A8B97B1" w:rsidR="005431EE" w:rsidRPr="00227159" w:rsidRDefault="00227159" w:rsidP="00227159">
      <w:pPr>
        <w:pStyle w:val="a7"/>
        <w:numPr>
          <w:ilvl w:val="0"/>
          <w:numId w:val="2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Предоставление информации о состоянии здоровья пациента. Врачебная тайна </w:t>
      </w:r>
      <w:r>
        <w:rPr>
          <w:color w:val="000000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Законом Республики Беларусь </w:t>
      </w:r>
      <w:r w:rsidR="00E0257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«О здравоохранении».</w:t>
      </w:r>
    </w:p>
    <w:p w14:paraId="4480FDDB" w14:textId="3F42B08A" w:rsidR="005431EE" w:rsidRPr="005431EE" w:rsidRDefault="005431EE" w:rsidP="005431EE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Профессиональная     подготовка,     переподготовка    и   повышение</w:t>
      </w:r>
    </w:p>
    <w:p w14:paraId="23978377" w14:textId="68473D29" w:rsidR="005431EE" w:rsidRDefault="005431EE" w:rsidP="005431E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квалификации медицинских работников.</w:t>
      </w:r>
    </w:p>
    <w:p w14:paraId="10024243" w14:textId="72446206" w:rsidR="00E02574" w:rsidRPr="00E02574" w:rsidRDefault="00E02574" w:rsidP="00E02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E07764F" w14:textId="77777777" w:rsidR="008B0ADB" w:rsidRDefault="008B0ADB" w:rsidP="00067590">
      <w:pPr>
        <w:pStyle w:val="a4"/>
        <w:ind w:left="0"/>
        <w:jc w:val="both"/>
        <w:rPr>
          <w:szCs w:val="28"/>
        </w:rPr>
      </w:pPr>
    </w:p>
    <w:p w14:paraId="5F528DF0" w14:textId="77777777" w:rsidR="008B0ADB" w:rsidRPr="005431EE" w:rsidRDefault="008B0ADB" w:rsidP="00291648">
      <w:pPr>
        <w:pStyle w:val="a4"/>
        <w:ind w:left="360"/>
        <w:jc w:val="both"/>
        <w:rPr>
          <w:szCs w:val="28"/>
        </w:rPr>
      </w:pPr>
    </w:p>
    <w:p w14:paraId="7D1C16D6" w14:textId="447177FD" w:rsidR="008B0ADB" w:rsidRPr="005431EE" w:rsidRDefault="008B0ADB" w:rsidP="008B0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1EE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31EE">
        <w:rPr>
          <w:rFonts w:ascii="Times New Roman" w:hAnsi="Times New Roman" w:cs="Times New Roman"/>
          <w:b/>
          <w:sz w:val="28"/>
          <w:szCs w:val="28"/>
        </w:rPr>
        <w:t>1</w:t>
      </w:r>
      <w:r w:rsidR="00F67E94" w:rsidRPr="005431EE">
        <w:rPr>
          <w:rFonts w:ascii="Times New Roman" w:hAnsi="Times New Roman" w:cs="Times New Roman"/>
          <w:b/>
          <w:sz w:val="28"/>
          <w:szCs w:val="28"/>
        </w:rPr>
        <w:t>5</w:t>
      </w:r>
    </w:p>
    <w:p w14:paraId="39A50A1A" w14:textId="77777777" w:rsidR="008B0ADB" w:rsidRPr="005431EE" w:rsidRDefault="008B0ADB" w:rsidP="008B0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8152C0" w14:textId="77777777" w:rsidR="008B0ADB" w:rsidRPr="005431EE" w:rsidRDefault="00F67E94" w:rsidP="008B0ADB">
      <w:pPr>
        <w:pStyle w:val="a4"/>
        <w:numPr>
          <w:ilvl w:val="0"/>
          <w:numId w:val="23"/>
        </w:numPr>
        <w:jc w:val="both"/>
        <w:rPr>
          <w:szCs w:val="28"/>
        </w:rPr>
      </w:pPr>
      <w:r w:rsidRPr="005431EE">
        <w:rPr>
          <w:szCs w:val="28"/>
        </w:rPr>
        <w:t>Обязательное и добровольное медицинское страхование. Роль в медико-санитарном обслуживании населения.</w:t>
      </w:r>
    </w:p>
    <w:p w14:paraId="7B505847" w14:textId="77777777" w:rsidR="008B0ADB" w:rsidRPr="005431EE" w:rsidRDefault="008B0ADB" w:rsidP="008B0A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Требования к разработке и подготовке информационно-образовательного материала (</w:t>
      </w:r>
      <w:r w:rsidR="00F67E94" w:rsidRPr="005431EE">
        <w:rPr>
          <w:rFonts w:ascii="Times New Roman" w:hAnsi="Times New Roman" w:cs="Times New Roman"/>
          <w:sz w:val="28"/>
          <w:szCs w:val="28"/>
        </w:rPr>
        <w:t>листовка</w:t>
      </w:r>
      <w:r w:rsidRPr="005431EE">
        <w:rPr>
          <w:rFonts w:ascii="Times New Roman" w:hAnsi="Times New Roman" w:cs="Times New Roman"/>
          <w:sz w:val="28"/>
          <w:szCs w:val="28"/>
        </w:rPr>
        <w:t>) для населения.</w:t>
      </w:r>
    </w:p>
    <w:p w14:paraId="54579567" w14:textId="77777777" w:rsidR="008B0ADB" w:rsidRPr="005431EE" w:rsidRDefault="00F67E94" w:rsidP="008B0A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Диспансеризация населения</w:t>
      </w:r>
      <w:r w:rsidR="008B0ADB" w:rsidRPr="005431EE">
        <w:rPr>
          <w:rFonts w:ascii="Times New Roman" w:hAnsi="Times New Roman" w:cs="Times New Roman"/>
          <w:sz w:val="28"/>
          <w:szCs w:val="28"/>
        </w:rPr>
        <w:t>.</w:t>
      </w:r>
      <w:r w:rsidRPr="005431EE">
        <w:rPr>
          <w:rFonts w:ascii="Times New Roman" w:hAnsi="Times New Roman" w:cs="Times New Roman"/>
          <w:sz w:val="28"/>
          <w:szCs w:val="28"/>
        </w:rPr>
        <w:t xml:space="preserve"> Цели, задачи, виды.</w:t>
      </w:r>
    </w:p>
    <w:p w14:paraId="3F0B62C4" w14:textId="77777777" w:rsidR="008B0ADB" w:rsidRPr="005431EE" w:rsidRDefault="00F67E94" w:rsidP="008B0A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Профилактика суицидов. Принципы организации работы «телефон</w:t>
      </w:r>
      <w:r w:rsidR="00B47381" w:rsidRPr="005431EE">
        <w:rPr>
          <w:rFonts w:ascii="Times New Roman" w:hAnsi="Times New Roman" w:cs="Times New Roman"/>
          <w:sz w:val="28"/>
          <w:szCs w:val="28"/>
        </w:rPr>
        <w:t xml:space="preserve">а </w:t>
      </w:r>
      <w:r w:rsidRPr="005431EE">
        <w:rPr>
          <w:rFonts w:ascii="Times New Roman" w:hAnsi="Times New Roman" w:cs="Times New Roman"/>
          <w:sz w:val="28"/>
          <w:szCs w:val="28"/>
        </w:rPr>
        <w:t>доверия</w:t>
      </w:r>
      <w:r w:rsidR="00B47381" w:rsidRPr="005431EE">
        <w:rPr>
          <w:rFonts w:ascii="Times New Roman" w:hAnsi="Times New Roman" w:cs="Times New Roman"/>
          <w:sz w:val="28"/>
          <w:szCs w:val="28"/>
        </w:rPr>
        <w:t>» в организациях здравоохранения.</w:t>
      </w:r>
    </w:p>
    <w:p w14:paraId="32D8C495" w14:textId="77777777" w:rsidR="00B47381" w:rsidRPr="005431EE" w:rsidRDefault="00B47381" w:rsidP="008B0A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Взаимодействие организаций здравоохранения с территориальными центрами гигиены и эпидемиологии по вопросам формирования здорового образа жизни.</w:t>
      </w:r>
    </w:p>
    <w:p w14:paraId="383ACD06" w14:textId="77777777" w:rsidR="005431EE" w:rsidRPr="005431EE" w:rsidRDefault="005431EE" w:rsidP="005431EE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 xml:space="preserve">Иммунопрофилактика. Национальный календарь профилактических прививок в  Республике Беларусь. Порядок проведения вакцинации. </w:t>
      </w:r>
    </w:p>
    <w:p w14:paraId="33064178" w14:textId="77777777" w:rsidR="005431EE" w:rsidRPr="005431EE" w:rsidRDefault="005431EE" w:rsidP="005431E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Регулирование       трудовых       отношений      в          организациях</w:t>
      </w:r>
    </w:p>
    <w:p w14:paraId="120A604E" w14:textId="13BCA6AC" w:rsidR="005431EE" w:rsidRPr="005431EE" w:rsidRDefault="005431EE" w:rsidP="006D72B0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здравоохранения (учреждениях). Заключение трудовых договоров</w:t>
      </w:r>
    </w:p>
    <w:p w14:paraId="50150FD5" w14:textId="530D3FEF" w:rsidR="00E02574" w:rsidRDefault="005431EE" w:rsidP="00E02574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(контрактов).</w:t>
      </w:r>
    </w:p>
    <w:p w14:paraId="3E5AA0B2" w14:textId="35D3A395" w:rsidR="00E02574" w:rsidRPr="005431EE" w:rsidRDefault="00E02574" w:rsidP="00E02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0FA57A1" w14:textId="77777777" w:rsidR="008B0ADB" w:rsidRPr="005431EE" w:rsidRDefault="008B0ADB" w:rsidP="008B0AD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F008A9C" w14:textId="77777777" w:rsidR="008B0ADB" w:rsidRPr="00F313A7" w:rsidRDefault="008B0ADB" w:rsidP="00291648">
      <w:pPr>
        <w:pStyle w:val="a4"/>
        <w:ind w:left="360"/>
        <w:jc w:val="both"/>
        <w:rPr>
          <w:szCs w:val="28"/>
        </w:rPr>
      </w:pPr>
    </w:p>
    <w:sectPr w:rsidR="008B0ADB" w:rsidRPr="00F313A7" w:rsidSect="005270D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82E74DD"/>
    <w:multiLevelType w:val="hybridMultilevel"/>
    <w:tmpl w:val="05C49148"/>
    <w:lvl w:ilvl="0" w:tplc="E1BA3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02CC1"/>
    <w:multiLevelType w:val="hybridMultilevel"/>
    <w:tmpl w:val="26D04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133A2"/>
    <w:multiLevelType w:val="hybridMultilevel"/>
    <w:tmpl w:val="CDBAE062"/>
    <w:lvl w:ilvl="0" w:tplc="B99641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2AB6227"/>
    <w:multiLevelType w:val="hybridMultilevel"/>
    <w:tmpl w:val="30D0FB78"/>
    <w:lvl w:ilvl="0" w:tplc="E1BA3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D1B8C"/>
    <w:multiLevelType w:val="hybridMultilevel"/>
    <w:tmpl w:val="83389732"/>
    <w:lvl w:ilvl="0" w:tplc="FE64C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6C1DFB"/>
    <w:multiLevelType w:val="hybridMultilevel"/>
    <w:tmpl w:val="2F1EF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400E85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1F536D1B"/>
    <w:multiLevelType w:val="hybridMultilevel"/>
    <w:tmpl w:val="EDC68434"/>
    <w:lvl w:ilvl="0" w:tplc="C5363C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77B9E"/>
    <w:multiLevelType w:val="hybridMultilevel"/>
    <w:tmpl w:val="65FE4318"/>
    <w:lvl w:ilvl="0" w:tplc="E1BA3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33161619"/>
    <w:multiLevelType w:val="hybridMultilevel"/>
    <w:tmpl w:val="9AFC3444"/>
    <w:lvl w:ilvl="0" w:tplc="A2BA3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EC464A"/>
    <w:multiLevelType w:val="hybridMultilevel"/>
    <w:tmpl w:val="9AFC3444"/>
    <w:lvl w:ilvl="0" w:tplc="A2BA3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D72457"/>
    <w:multiLevelType w:val="hybridMultilevel"/>
    <w:tmpl w:val="F4F4D1D0"/>
    <w:lvl w:ilvl="0" w:tplc="BE4CE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092C98"/>
    <w:multiLevelType w:val="hybridMultilevel"/>
    <w:tmpl w:val="1F765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9C320B"/>
    <w:multiLevelType w:val="hybridMultilevel"/>
    <w:tmpl w:val="2F1EF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8A05B82"/>
    <w:multiLevelType w:val="hybridMultilevel"/>
    <w:tmpl w:val="828802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8A4000A"/>
    <w:multiLevelType w:val="hybridMultilevel"/>
    <w:tmpl w:val="81C4C80E"/>
    <w:lvl w:ilvl="0" w:tplc="E1BA3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0A53BD"/>
    <w:multiLevelType w:val="hybridMultilevel"/>
    <w:tmpl w:val="5DF87DC6"/>
    <w:lvl w:ilvl="0" w:tplc="E1BA3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EC3291"/>
    <w:multiLevelType w:val="hybridMultilevel"/>
    <w:tmpl w:val="2D9C2F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16A1BBA"/>
    <w:multiLevelType w:val="hybridMultilevel"/>
    <w:tmpl w:val="9AFC3444"/>
    <w:lvl w:ilvl="0" w:tplc="A2BA3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ED5897"/>
    <w:multiLevelType w:val="hybridMultilevel"/>
    <w:tmpl w:val="A05A04CE"/>
    <w:lvl w:ilvl="0" w:tplc="A2BA3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51B84"/>
    <w:multiLevelType w:val="hybridMultilevel"/>
    <w:tmpl w:val="2BD25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9BD4B94"/>
    <w:multiLevelType w:val="hybridMultilevel"/>
    <w:tmpl w:val="9AFC3444"/>
    <w:lvl w:ilvl="0" w:tplc="A2BA3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2503353"/>
    <w:multiLevelType w:val="hybridMultilevel"/>
    <w:tmpl w:val="27EE3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DD1A28"/>
    <w:multiLevelType w:val="hybridMultilevel"/>
    <w:tmpl w:val="AC523AC6"/>
    <w:lvl w:ilvl="0" w:tplc="4F586780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8C5644"/>
    <w:multiLevelType w:val="hybridMultilevel"/>
    <w:tmpl w:val="9AFC3444"/>
    <w:lvl w:ilvl="0" w:tplc="A2BA3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6E43CC"/>
    <w:multiLevelType w:val="hybridMultilevel"/>
    <w:tmpl w:val="03D08C16"/>
    <w:lvl w:ilvl="0" w:tplc="C5363C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A43346"/>
    <w:multiLevelType w:val="hybridMultilevel"/>
    <w:tmpl w:val="9FBEAD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9"/>
  </w:num>
  <w:num w:numId="3">
    <w:abstractNumId w:val="23"/>
  </w:num>
  <w:num w:numId="4">
    <w:abstractNumId w:val="11"/>
  </w:num>
  <w:num w:numId="5">
    <w:abstractNumId w:val="22"/>
  </w:num>
  <w:num w:numId="6">
    <w:abstractNumId w:val="1"/>
  </w:num>
  <w:num w:numId="7">
    <w:abstractNumId w:val="8"/>
  </w:num>
  <w:num w:numId="8">
    <w:abstractNumId w:val="2"/>
  </w:num>
  <w:num w:numId="9">
    <w:abstractNumId w:val="14"/>
  </w:num>
  <w:num w:numId="10">
    <w:abstractNumId w:val="27"/>
  </w:num>
  <w:num w:numId="11">
    <w:abstractNumId w:val="28"/>
  </w:num>
  <w:num w:numId="12">
    <w:abstractNumId w:val="30"/>
  </w:num>
  <w:num w:numId="13">
    <w:abstractNumId w:val="17"/>
  </w:num>
  <w:num w:numId="14">
    <w:abstractNumId w:val="3"/>
  </w:num>
  <w:num w:numId="15">
    <w:abstractNumId w:val="21"/>
  </w:num>
  <w:num w:numId="16">
    <w:abstractNumId w:val="24"/>
  </w:num>
  <w:num w:numId="17">
    <w:abstractNumId w:val="35"/>
  </w:num>
  <w:num w:numId="18">
    <w:abstractNumId w:val="33"/>
  </w:num>
  <w:num w:numId="19">
    <w:abstractNumId w:val="10"/>
  </w:num>
  <w:num w:numId="20">
    <w:abstractNumId w:val="15"/>
  </w:num>
  <w:num w:numId="21">
    <w:abstractNumId w:val="32"/>
  </w:num>
  <w:num w:numId="22">
    <w:abstractNumId w:val="29"/>
  </w:num>
  <w:num w:numId="23">
    <w:abstractNumId w:val="25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9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7C6"/>
    <w:rsid w:val="00060C69"/>
    <w:rsid w:val="00067590"/>
    <w:rsid w:val="00097167"/>
    <w:rsid w:val="000A6EB4"/>
    <w:rsid w:val="00134975"/>
    <w:rsid w:val="00135EF3"/>
    <w:rsid w:val="0016463F"/>
    <w:rsid w:val="00175299"/>
    <w:rsid w:val="001C78BC"/>
    <w:rsid w:val="00227159"/>
    <w:rsid w:val="00291648"/>
    <w:rsid w:val="002B4E38"/>
    <w:rsid w:val="002C47D6"/>
    <w:rsid w:val="00355569"/>
    <w:rsid w:val="003764A1"/>
    <w:rsid w:val="003A4317"/>
    <w:rsid w:val="003D5469"/>
    <w:rsid w:val="003D67C6"/>
    <w:rsid w:val="003E3D25"/>
    <w:rsid w:val="0041518D"/>
    <w:rsid w:val="004378D9"/>
    <w:rsid w:val="004416F7"/>
    <w:rsid w:val="00492C96"/>
    <w:rsid w:val="004C7076"/>
    <w:rsid w:val="004E4007"/>
    <w:rsid w:val="005270D6"/>
    <w:rsid w:val="005431EE"/>
    <w:rsid w:val="00566C30"/>
    <w:rsid w:val="00575ED1"/>
    <w:rsid w:val="00584C8A"/>
    <w:rsid w:val="00586847"/>
    <w:rsid w:val="00591A9E"/>
    <w:rsid w:val="0061383E"/>
    <w:rsid w:val="006421A8"/>
    <w:rsid w:val="006757AF"/>
    <w:rsid w:val="00682BEB"/>
    <w:rsid w:val="006C2F89"/>
    <w:rsid w:val="006D72B0"/>
    <w:rsid w:val="007F7983"/>
    <w:rsid w:val="00812BFF"/>
    <w:rsid w:val="008B0ADB"/>
    <w:rsid w:val="00937544"/>
    <w:rsid w:val="009E47B3"/>
    <w:rsid w:val="00A42350"/>
    <w:rsid w:val="00A75EC9"/>
    <w:rsid w:val="00B26A9A"/>
    <w:rsid w:val="00B47381"/>
    <w:rsid w:val="00B5530D"/>
    <w:rsid w:val="00BE69FA"/>
    <w:rsid w:val="00C64280"/>
    <w:rsid w:val="00C735F8"/>
    <w:rsid w:val="00C74E07"/>
    <w:rsid w:val="00C90CD3"/>
    <w:rsid w:val="00CA3BDF"/>
    <w:rsid w:val="00CA61A4"/>
    <w:rsid w:val="00D706A0"/>
    <w:rsid w:val="00D82A77"/>
    <w:rsid w:val="00D86D13"/>
    <w:rsid w:val="00DA0BD1"/>
    <w:rsid w:val="00DB6FFE"/>
    <w:rsid w:val="00DD12E3"/>
    <w:rsid w:val="00E0241C"/>
    <w:rsid w:val="00E02574"/>
    <w:rsid w:val="00E26027"/>
    <w:rsid w:val="00E632B8"/>
    <w:rsid w:val="00E85246"/>
    <w:rsid w:val="00EE5937"/>
    <w:rsid w:val="00EF3B4F"/>
    <w:rsid w:val="00F00FDF"/>
    <w:rsid w:val="00F5516E"/>
    <w:rsid w:val="00F6691D"/>
    <w:rsid w:val="00F67974"/>
    <w:rsid w:val="00F67E94"/>
    <w:rsid w:val="00F92B20"/>
    <w:rsid w:val="00FA46FB"/>
    <w:rsid w:val="00FB008B"/>
    <w:rsid w:val="00FF0562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FA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51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BFF"/>
    <w:pPr>
      <w:ind w:left="720"/>
      <w:contextualSpacing/>
    </w:pPr>
  </w:style>
  <w:style w:type="paragraph" w:styleId="a4">
    <w:name w:val="Body Text Indent"/>
    <w:basedOn w:val="a"/>
    <w:link w:val="a5"/>
    <w:rsid w:val="00492C96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92C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51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6">
    <w:name w:val="Table Grid"/>
    <w:basedOn w:val="a1"/>
    <w:uiPriority w:val="59"/>
    <w:rsid w:val="000A6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543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51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BFF"/>
    <w:pPr>
      <w:ind w:left="720"/>
      <w:contextualSpacing/>
    </w:pPr>
  </w:style>
  <w:style w:type="paragraph" w:styleId="a4">
    <w:name w:val="Body Text Indent"/>
    <w:basedOn w:val="a"/>
    <w:link w:val="a5"/>
    <w:rsid w:val="00492C96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92C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51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6">
    <w:name w:val="Table Grid"/>
    <w:basedOn w:val="a1"/>
    <w:uiPriority w:val="59"/>
    <w:rsid w:val="000A6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543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4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941F1-C779-46CE-91DF-0D0395CFB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1737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PetersonNL</dc:creator>
  <cp:lastModifiedBy>admin</cp:lastModifiedBy>
  <cp:revision>8</cp:revision>
  <cp:lastPrinted>2025-10-11T07:45:00Z</cp:lastPrinted>
  <dcterms:created xsi:type="dcterms:W3CDTF">2025-09-17T16:11:00Z</dcterms:created>
  <dcterms:modified xsi:type="dcterms:W3CDTF">2025-10-11T07:46:00Z</dcterms:modified>
</cp:coreProperties>
</file>